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33E125B" w:rsidR="008A68B6" w:rsidRPr="00FF5140" w:rsidRDefault="00E473D5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31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>ма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93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5BB4B09D" w14:textId="6DFA0C00" w:rsidR="00C367C3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0F8C468C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 w:rsidR="00301AA5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439116A5" w:rsidR="00CF4D76" w:rsidRP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6E1435">
        <w:rPr>
          <w:sz w:val="28"/>
          <w:szCs w:val="28"/>
        </w:rPr>
        <w:t xml:space="preserve">Байкаловского сельского поселения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576B3F8D" w:rsidR="000D6361" w:rsidRPr="001B6DFF" w:rsidRDefault="00133BE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0510323050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0AC562BE" w:rsidR="000D6361" w:rsidRPr="0000648A" w:rsidRDefault="00133BE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BEC">
              <w:rPr>
                <w:rFonts w:eastAsia="Calibri"/>
                <w:sz w:val="28"/>
                <w:szCs w:val="28"/>
                <w:lang w:eastAsia="en-US"/>
              </w:rPr>
              <w:t xml:space="preserve">Разработка декларации безопасности Байкаловского гидроузла на </w:t>
            </w:r>
            <w:proofErr w:type="spellStart"/>
            <w:r w:rsidRPr="00133BEC">
              <w:rPr>
                <w:rFonts w:eastAsia="Calibri"/>
                <w:sz w:val="28"/>
                <w:szCs w:val="28"/>
                <w:lang w:eastAsia="en-US"/>
              </w:rPr>
              <w:t>р.Елинка</w:t>
            </w:r>
            <w:proofErr w:type="spellEnd"/>
            <w:r w:rsidRPr="00133BEC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133BEC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133BEC" w:rsidRPr="0000648A" w14:paraId="0ADD2A08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753" w14:textId="36DB5BB9" w:rsidR="00133BEC" w:rsidRDefault="00133BE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0520224120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0015" w14:textId="443F357D" w:rsidR="00133BEC" w:rsidRPr="00133BEC" w:rsidRDefault="00133BE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BEC">
              <w:rPr>
                <w:rFonts w:eastAsia="Calibri"/>
                <w:sz w:val="28"/>
                <w:szCs w:val="28"/>
                <w:lang w:eastAsia="en-US"/>
              </w:rPr>
              <w:t>Обустройство автомобильных дорог вблизи образовательных учреждений</w:t>
            </w:r>
          </w:p>
        </w:tc>
      </w:tr>
      <w:tr w:rsidR="00133BEC" w:rsidRPr="0000648A" w14:paraId="168FF90D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8A4" w14:textId="78B49962" w:rsidR="00133BEC" w:rsidRDefault="00133BE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0520324130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5023" w14:textId="55CEE6EC" w:rsidR="00133BEC" w:rsidRPr="00133BEC" w:rsidRDefault="00133BE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BEC">
              <w:rPr>
                <w:rFonts w:eastAsia="Calibri"/>
                <w:sz w:val="28"/>
                <w:szCs w:val="28"/>
                <w:lang w:eastAsia="en-US"/>
              </w:rPr>
              <w:t xml:space="preserve">Ремонт автомобильной дороги общего пользования местного значения по </w:t>
            </w:r>
            <w:proofErr w:type="spellStart"/>
            <w:r w:rsidRPr="00133BEC">
              <w:rPr>
                <w:rFonts w:eastAsia="Calibri"/>
                <w:sz w:val="28"/>
                <w:szCs w:val="28"/>
                <w:lang w:eastAsia="en-US"/>
              </w:rPr>
              <w:t>ул.Дзержинского</w:t>
            </w:r>
            <w:proofErr w:type="spellEnd"/>
            <w:r w:rsidRPr="00133BEC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133BEC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133BEC" w:rsidRPr="0000648A" w14:paraId="7EFDB9D2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F6A3" w14:textId="03BDC006" w:rsidR="00133BEC" w:rsidRDefault="00133BE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0560123010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CB58" w14:textId="48856344" w:rsidR="00133BEC" w:rsidRPr="00133BEC" w:rsidRDefault="00133BE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BEC">
              <w:rPr>
                <w:rFonts w:eastAsia="Calibri"/>
                <w:sz w:val="28"/>
                <w:szCs w:val="28"/>
                <w:lang w:eastAsia="en-US"/>
              </w:rPr>
              <w:t>Разработка и актуализация схемы теплоснабжения Байкаловского сельского поселения</w:t>
            </w:r>
          </w:p>
        </w:tc>
      </w:tr>
      <w:tr w:rsidR="00133BEC" w:rsidRPr="0000648A" w14:paraId="6A5FEC1A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81C" w14:textId="663822C0" w:rsidR="00133BEC" w:rsidRDefault="00133BEC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0560123080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C645" w14:textId="3DC95D56" w:rsidR="00133BEC" w:rsidRPr="00133BEC" w:rsidRDefault="00133BE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BEC">
              <w:rPr>
                <w:rFonts w:eastAsia="Calibri"/>
                <w:sz w:val="28"/>
                <w:szCs w:val="28"/>
                <w:lang w:eastAsia="en-US"/>
              </w:rPr>
              <w:t xml:space="preserve">Демонтаж коммунальных сетей в </w:t>
            </w:r>
            <w:proofErr w:type="spellStart"/>
            <w:r w:rsidRPr="00133BEC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133BEC" w:rsidRPr="0000648A" w14:paraId="2A69D885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066" w14:textId="424A97E0" w:rsidR="00133BEC" w:rsidRDefault="008B5050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0570123070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A710" w14:textId="4302E6DB" w:rsidR="00133BEC" w:rsidRPr="00133BEC" w:rsidRDefault="008B5050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B5050">
              <w:rPr>
                <w:rFonts w:eastAsia="Calibri"/>
                <w:sz w:val="28"/>
                <w:szCs w:val="28"/>
                <w:lang w:eastAsia="en-US"/>
              </w:rPr>
              <w:t>Разработка и актуализация схем водоснабжения и водоотведения Байкаловского сельского поселения</w:t>
            </w:r>
          </w:p>
        </w:tc>
      </w:tr>
      <w:tr w:rsidR="008B5050" w:rsidRPr="0000648A" w14:paraId="680BDBB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7797" w14:textId="1A1DB3CE" w:rsidR="008B5050" w:rsidRDefault="008B5050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0570123080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92B4" w14:textId="0AB80AC8" w:rsidR="008B5050" w:rsidRPr="008B5050" w:rsidRDefault="008B5050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B5050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Строительство, капитальный ремонт и ремонт сетей водоснабжения в </w:t>
            </w:r>
            <w:proofErr w:type="spellStart"/>
            <w:r w:rsidRPr="008B5050">
              <w:rPr>
                <w:rFonts w:eastAsia="Calibri"/>
                <w:sz w:val="28"/>
                <w:szCs w:val="28"/>
                <w:lang w:eastAsia="en-US"/>
              </w:rPr>
              <w:t>д.Шаламы</w:t>
            </w:r>
            <w:proofErr w:type="spellEnd"/>
          </w:p>
        </w:tc>
      </w:tr>
      <w:tr w:rsidR="008B5050" w:rsidRPr="0000648A" w14:paraId="04294DE4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199" w14:textId="087E7583" w:rsidR="008B5050" w:rsidRDefault="008B5050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05Б0123040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1C3" w14:textId="2813F753" w:rsidR="008B5050" w:rsidRPr="008B5050" w:rsidRDefault="008B5050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B5050">
              <w:rPr>
                <w:rFonts w:eastAsia="Calibri"/>
                <w:sz w:val="28"/>
                <w:szCs w:val="28"/>
                <w:lang w:eastAsia="en-US"/>
              </w:rPr>
              <w:t>Снос жилых домов признанных непригодными для проживания</w:t>
            </w:r>
          </w:p>
        </w:tc>
      </w:tr>
      <w:tr w:rsidR="008B5050" w:rsidRPr="0000648A" w14:paraId="2A5C45CF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9B8" w14:textId="0180E2FF" w:rsidR="008B5050" w:rsidRDefault="008B5050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05Б0323030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7E05" w14:textId="53C2E8E6" w:rsidR="008B5050" w:rsidRPr="008B5050" w:rsidRDefault="008B5050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B5050">
              <w:rPr>
                <w:rFonts w:eastAsia="Calibri"/>
                <w:sz w:val="28"/>
                <w:szCs w:val="28"/>
                <w:lang w:eastAsia="en-US"/>
              </w:rPr>
              <w:t>Проведение работ по обследованию технического состояния строительных конструкций жилых домов</w:t>
            </w:r>
          </w:p>
        </w:tc>
      </w:tr>
      <w:tr w:rsidR="008B5050" w:rsidRPr="0000648A" w14:paraId="50C3947E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2E7" w14:textId="0148BD96" w:rsidR="008B5050" w:rsidRDefault="008B5050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</w:t>
            </w:r>
            <w:r w:rsidR="00090ADD">
              <w:rPr>
                <w:rFonts w:eastAsia="Calibri"/>
                <w:sz w:val="28"/>
                <w:szCs w:val="28"/>
                <w:lang w:eastAsia="en-US"/>
              </w:rPr>
              <w:t>0123110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6403" w14:textId="3485F647" w:rsidR="008B5050" w:rsidRPr="008B5050" w:rsidRDefault="00090ADD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90ADD">
              <w:rPr>
                <w:rFonts w:eastAsia="Calibri"/>
                <w:sz w:val="28"/>
                <w:szCs w:val="28"/>
                <w:lang w:eastAsia="en-US"/>
              </w:rPr>
              <w:t>Оформление улиц, площадей и парков</w:t>
            </w:r>
          </w:p>
        </w:tc>
      </w:tr>
      <w:tr w:rsidR="00090ADD" w:rsidRPr="0000648A" w14:paraId="426D75F7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1B6F" w14:textId="1300F3FD" w:rsidR="00090ADD" w:rsidRDefault="00090AD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05Г0123120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3B3" w14:textId="37CE75F2" w:rsidR="00090ADD" w:rsidRPr="00090ADD" w:rsidRDefault="00090ADD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90ADD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Строительство, реконструкция, капитальный ремонт и ремонт пешеходных мостов в </w:t>
            </w:r>
            <w:proofErr w:type="spellStart"/>
            <w:r w:rsidRPr="00090ADD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090ADD" w:rsidRPr="0000648A" w14:paraId="6FAC5F6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8596" w14:textId="2E04C2B0" w:rsidR="00090ADD" w:rsidRDefault="00090AD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05Г0123130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569" w14:textId="74A8B4C2" w:rsidR="00090ADD" w:rsidRPr="00090ADD" w:rsidRDefault="004E5A18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5A18">
              <w:rPr>
                <w:rFonts w:eastAsia="Calibri"/>
                <w:sz w:val="28"/>
                <w:szCs w:val="28"/>
                <w:lang w:eastAsia="en-US"/>
              </w:rPr>
              <w:t>Устройство, ремонт и содержание стел и информационных щитов</w:t>
            </w:r>
          </w:p>
        </w:tc>
      </w:tr>
      <w:tr w:rsidR="00836DDF" w:rsidRPr="0000648A" w14:paraId="4D7E9F37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AA9" w14:textId="30429A9E" w:rsidR="00836DDF" w:rsidRPr="00836DDF" w:rsidRDefault="00836DDF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05Ч01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L4970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A550" w14:textId="47928967" w:rsidR="00836DDF" w:rsidRPr="004E5A18" w:rsidRDefault="003B3274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B3274">
              <w:rPr>
                <w:rFonts w:eastAsia="Calibri"/>
                <w:sz w:val="28"/>
                <w:szCs w:val="28"/>
                <w:lang w:eastAsia="en-US"/>
              </w:rPr>
              <w:t>Предоставление социальных выплат молодым семьям на приобретение (строительство) жилья</w:t>
            </w:r>
          </w:p>
        </w:tc>
      </w:tr>
    </w:tbl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36F95E73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926F81D" w:rsidR="008A68B6" w:rsidRPr="00E473D5" w:rsidRDefault="00E473D5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8A68B6" w:rsidRPr="0000648A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E473D5" w:rsidSect="00133BEC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90ADD"/>
    <w:rsid w:val="000B41D5"/>
    <w:rsid w:val="000D6361"/>
    <w:rsid w:val="000F7D7E"/>
    <w:rsid w:val="00100DE6"/>
    <w:rsid w:val="00112D0F"/>
    <w:rsid w:val="00133BEC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B3274"/>
    <w:rsid w:val="003D2426"/>
    <w:rsid w:val="0040464D"/>
    <w:rsid w:val="00486E11"/>
    <w:rsid w:val="004A7E19"/>
    <w:rsid w:val="004C1CEE"/>
    <w:rsid w:val="004D596B"/>
    <w:rsid w:val="004E1F83"/>
    <w:rsid w:val="004E5A18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35F"/>
    <w:rsid w:val="008B5050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60535"/>
    <w:rsid w:val="00CB13BF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82D6C"/>
    <w:rsid w:val="00E87235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78</cp:revision>
  <cp:lastPrinted>2023-06-01T03:48:00Z</cp:lastPrinted>
  <dcterms:created xsi:type="dcterms:W3CDTF">2021-07-07T09:03:00Z</dcterms:created>
  <dcterms:modified xsi:type="dcterms:W3CDTF">2023-06-01T03:50:00Z</dcterms:modified>
</cp:coreProperties>
</file>